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  <w:t>PRIMĂRIA  ....................................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cs="Times New Roman" w:ascii="Times New Roman" w:hAnsi="Times New Roman"/>
          <w:sz w:val="28"/>
          <w:szCs w:val="28"/>
          <w:lang w:val="ro-RO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DECLARAŢIE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Subsemnatul/subsemnata………………………………………………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avand CNP ………………………………………….. cu domiciliul în comuna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Livada, sat_______________, str. ………………………………….. nr. ……. ,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cu B.I./C.I./C.I.P. seria …….. nr. ………………….. declar că mă oblig să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comunic în scris Direcției de Asistență Socială Arad – Serviciul Prestații Sociale,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în termen de 15 zile</w:t>
      </w:r>
      <w:r>
        <w:rPr>
          <w:rFonts w:cs="Times New Roman" w:ascii="Times New Roman" w:hAnsi="Times New Roman"/>
          <w:sz w:val="28"/>
          <w:szCs w:val="28"/>
        </w:rPr>
        <w:t xml:space="preserve"> orice modificare a situaţiei mele cu privire la numarul de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persoane sau realizarea de venituri , care pot conduce la încetarea sau suspendarea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dreptului la venitul minim de incluzune.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Constituie contravenție și se  sancționează cu amendă de la 1000 lei la 5000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lei neîndeplinirea de către titularul dreptului.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Data:………………….                                           Semnătura: …………………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rsid w:val="001b25c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LibreOffice/7.5.7.1$MacOSX_AARCH64 LibreOffice_project/47eb0cf7efbacdee9b19ae25d6752381ede23126</Application>
  <AppVersion>15.0000</AppVersion>
  <Pages>1</Pages>
  <Words>96</Words>
  <Characters>627</Characters>
  <CharactersWithSpaces>765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2023-12-04T11:39:00Z</dcterms:created>
  <dc:creator>Social</dc:creator>
  <dc:description/>
  <dc:language>en-US</dc:language>
  <cp:lastModifiedBy/>
  <dcterms:modified xsi:type="dcterms:W3CDTF">2023-12-06T09:29:35Z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